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74C6" w14:textId="14A28369" w:rsidR="00DE1F7F" w:rsidRPr="009664E1" w:rsidRDefault="00DE1F7F" w:rsidP="00DE1F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7746624"/>
      <w:bookmarkStart w:id="1" w:name="_GoBack"/>
      <w:bookmarkEnd w:id="1"/>
    </w:p>
    <w:p w14:paraId="3997FE74" w14:textId="77777777" w:rsidR="00DE1F7F" w:rsidRPr="00A61544" w:rsidRDefault="00DE1F7F" w:rsidP="00053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FE108" w14:textId="77777777" w:rsidR="00E7679B" w:rsidRDefault="00E7679B" w:rsidP="00E7679B">
      <w:pPr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Muszyna, dnia 29.04.2020 r.</w:t>
      </w:r>
    </w:p>
    <w:p w14:paraId="1D58D510" w14:textId="77777777" w:rsidR="00E7679B" w:rsidRDefault="00E7679B" w:rsidP="00E7679B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14:paraId="73F28287" w14:textId="77777777" w:rsidR="00E7679B" w:rsidRDefault="00E7679B" w:rsidP="00E76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OA.1431.8.2020</w:t>
      </w:r>
    </w:p>
    <w:p w14:paraId="39866C54" w14:textId="77777777" w:rsidR="00E7679B" w:rsidRDefault="00E7679B" w:rsidP="00E7679B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74F6B2F2" w14:textId="77777777" w:rsidR="00E7679B" w:rsidRDefault="00E7679B" w:rsidP="00E7679B">
      <w:pPr>
        <w:ind w:firstLine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Stowarzyszenie</w:t>
      </w:r>
    </w:p>
    <w:p w14:paraId="373BE55A" w14:textId="77777777" w:rsidR="00E7679B" w:rsidRDefault="00E7679B" w:rsidP="00E7679B">
      <w:pPr>
        <w:ind w:firstLine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Sieć Obywatelska Watchdog Polska</w:t>
      </w:r>
    </w:p>
    <w:p w14:paraId="0FDA75DB" w14:textId="77777777" w:rsidR="00E7679B" w:rsidRDefault="00E7679B" w:rsidP="00E7679B">
      <w:pPr>
        <w:ind w:firstLine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Ursynowska 22/2</w:t>
      </w:r>
    </w:p>
    <w:p w14:paraId="4AE802F6" w14:textId="77777777" w:rsidR="00E7679B" w:rsidRDefault="00E7679B" w:rsidP="00E7679B">
      <w:pPr>
        <w:ind w:firstLine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02-605 Warszawa</w:t>
      </w:r>
    </w:p>
    <w:p w14:paraId="41C67E3E" w14:textId="77777777" w:rsidR="00E7679B" w:rsidRDefault="00E7679B" w:rsidP="00E76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5F96C" w14:textId="77777777" w:rsidR="00E7679B" w:rsidRDefault="00E7679B" w:rsidP="00E767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E8976" w14:textId="77777777" w:rsidR="00E7679B" w:rsidRDefault="00E7679B" w:rsidP="00E767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C5CFE" w14:textId="77777777" w:rsidR="00E7679B" w:rsidRDefault="00E7679B" w:rsidP="00E7679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6558501E" w14:textId="77777777" w:rsidR="00E7679B" w:rsidRDefault="00E7679B" w:rsidP="00E7679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wniosek o udzielenie informacji publicznej nadesłany w dniu 27.04.2020 r. – Urząd Miasta i Gminy Uzdrowiskowej informuje, że </w:t>
      </w:r>
      <w:r>
        <w:rPr>
          <w:rFonts w:ascii="Times New Roman" w:hAnsi="Times New Roman" w:cs="Times New Roman"/>
          <w:b/>
          <w:sz w:val="24"/>
          <w:szCs w:val="24"/>
        </w:rPr>
        <w:t xml:space="preserve">odmówił  </w:t>
      </w:r>
      <w:r>
        <w:rPr>
          <w:rFonts w:ascii="Times New Roman" w:hAnsi="Times New Roman" w:cs="Times New Roman"/>
          <w:sz w:val="24"/>
          <w:szCs w:val="24"/>
        </w:rPr>
        <w:t xml:space="preserve">operatorowi pocztowemu wydania spisu wyborców. </w:t>
      </w:r>
    </w:p>
    <w:p w14:paraId="0806728F" w14:textId="77777777" w:rsidR="00E7679B" w:rsidRDefault="00E7679B" w:rsidP="00E76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Zrealizowanie przedmiotowego zadania będzie możliwe tylko i wyłącznie jeśli na skutek </w:t>
      </w:r>
      <w:r>
        <w:rPr>
          <w:rFonts w:ascii="Times New Roman" w:hAnsi="Times New Roman"/>
          <w:sz w:val="24"/>
          <w:szCs w:val="24"/>
        </w:rPr>
        <w:t>zmian legislacyjnych pojawią się w porządku prawnym odpowiednie przepisy uprawniające nas do realizacji wskazanych czynności.</w:t>
      </w:r>
    </w:p>
    <w:p w14:paraId="7A657B63" w14:textId="77777777" w:rsidR="00E7679B" w:rsidRDefault="00E7679B" w:rsidP="00E7679B">
      <w:pPr>
        <w:pStyle w:val="NormalnyWeb"/>
        <w:spacing w:before="0" w:beforeAutospacing="0" w:after="0" w:afterAutospacing="0"/>
        <w:rPr>
          <w:b/>
          <w:bCs/>
        </w:rPr>
      </w:pPr>
    </w:p>
    <w:p w14:paraId="223B81F3" w14:textId="77777777" w:rsidR="00E7679B" w:rsidRDefault="00E7679B" w:rsidP="00E7679B">
      <w:pPr>
        <w:pStyle w:val="NormalnyWeb"/>
        <w:spacing w:before="0" w:beforeAutospacing="0" w:after="0" w:afterAutospacing="0"/>
        <w:rPr>
          <w:b/>
          <w:bCs/>
        </w:rPr>
      </w:pPr>
    </w:p>
    <w:bookmarkEnd w:id="0"/>
    <w:p w14:paraId="07A0B628" w14:textId="77777777" w:rsidR="006146D8" w:rsidRPr="00A61544" w:rsidRDefault="006146D8" w:rsidP="00053E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6D8" w:rsidRPr="00A6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1C0"/>
    <w:multiLevelType w:val="hybridMultilevel"/>
    <w:tmpl w:val="BB2AB7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A13524"/>
    <w:multiLevelType w:val="hybridMultilevel"/>
    <w:tmpl w:val="29A64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8CB"/>
    <w:multiLevelType w:val="hybridMultilevel"/>
    <w:tmpl w:val="E6EC6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1B3"/>
    <w:multiLevelType w:val="hybridMultilevel"/>
    <w:tmpl w:val="76C286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1648"/>
    <w:multiLevelType w:val="multilevel"/>
    <w:tmpl w:val="2196E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E73"/>
    <w:multiLevelType w:val="hybridMultilevel"/>
    <w:tmpl w:val="CD0A8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E41A6"/>
    <w:multiLevelType w:val="hybridMultilevel"/>
    <w:tmpl w:val="E89A0692"/>
    <w:lvl w:ilvl="0" w:tplc="D778B164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DAD5846"/>
    <w:multiLevelType w:val="hybridMultilevel"/>
    <w:tmpl w:val="191CC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6"/>
    <w:rsid w:val="000211A0"/>
    <w:rsid w:val="00053E2E"/>
    <w:rsid w:val="00054505"/>
    <w:rsid w:val="000600CC"/>
    <w:rsid w:val="000A77B5"/>
    <w:rsid w:val="001702DB"/>
    <w:rsid w:val="001C47EE"/>
    <w:rsid w:val="0024676C"/>
    <w:rsid w:val="00267B4C"/>
    <w:rsid w:val="002D4C44"/>
    <w:rsid w:val="002E7841"/>
    <w:rsid w:val="00327114"/>
    <w:rsid w:val="003733B4"/>
    <w:rsid w:val="003B5A9B"/>
    <w:rsid w:val="004052FC"/>
    <w:rsid w:val="004519C4"/>
    <w:rsid w:val="0046164F"/>
    <w:rsid w:val="00542FE2"/>
    <w:rsid w:val="00550C43"/>
    <w:rsid w:val="005E2C21"/>
    <w:rsid w:val="005F549F"/>
    <w:rsid w:val="006146D8"/>
    <w:rsid w:val="00656AD6"/>
    <w:rsid w:val="00657AA1"/>
    <w:rsid w:val="006B36E2"/>
    <w:rsid w:val="006D143E"/>
    <w:rsid w:val="007038F1"/>
    <w:rsid w:val="00705C16"/>
    <w:rsid w:val="00745B33"/>
    <w:rsid w:val="00783D32"/>
    <w:rsid w:val="0079527E"/>
    <w:rsid w:val="00805D5E"/>
    <w:rsid w:val="00816328"/>
    <w:rsid w:val="008C754C"/>
    <w:rsid w:val="008F4536"/>
    <w:rsid w:val="00911AC9"/>
    <w:rsid w:val="00940AAF"/>
    <w:rsid w:val="009664E1"/>
    <w:rsid w:val="009C1239"/>
    <w:rsid w:val="00A504A9"/>
    <w:rsid w:val="00A523FA"/>
    <w:rsid w:val="00A61544"/>
    <w:rsid w:val="00AB3042"/>
    <w:rsid w:val="00AD705F"/>
    <w:rsid w:val="00AF42F9"/>
    <w:rsid w:val="00B12E3F"/>
    <w:rsid w:val="00B532AD"/>
    <w:rsid w:val="00B6189F"/>
    <w:rsid w:val="00B6753D"/>
    <w:rsid w:val="00B71D06"/>
    <w:rsid w:val="00BA1995"/>
    <w:rsid w:val="00BA6C0B"/>
    <w:rsid w:val="00BB5076"/>
    <w:rsid w:val="00BB68C7"/>
    <w:rsid w:val="00C05BB8"/>
    <w:rsid w:val="00C4569B"/>
    <w:rsid w:val="00C91B4D"/>
    <w:rsid w:val="00CF5E76"/>
    <w:rsid w:val="00D7114D"/>
    <w:rsid w:val="00D91E5E"/>
    <w:rsid w:val="00DB07BA"/>
    <w:rsid w:val="00DE12EA"/>
    <w:rsid w:val="00DE1F7F"/>
    <w:rsid w:val="00E0539C"/>
    <w:rsid w:val="00E34589"/>
    <w:rsid w:val="00E55CA2"/>
    <w:rsid w:val="00E7146B"/>
    <w:rsid w:val="00E7679B"/>
    <w:rsid w:val="00EB16A4"/>
    <w:rsid w:val="00F1672F"/>
    <w:rsid w:val="00F82C7D"/>
    <w:rsid w:val="00F92D46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2F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83D32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3D3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052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07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0C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2F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83D32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3D3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052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07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0C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4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0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0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9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3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BeataPoplawska</dc:creator>
  <cp:lastModifiedBy>Katarzyna Batko-Tołuć</cp:lastModifiedBy>
  <cp:revision>2</cp:revision>
  <cp:lastPrinted>2020-04-10T10:53:00Z</cp:lastPrinted>
  <dcterms:created xsi:type="dcterms:W3CDTF">2020-04-30T10:09:00Z</dcterms:created>
  <dcterms:modified xsi:type="dcterms:W3CDTF">2020-04-30T10:09:00Z</dcterms:modified>
</cp:coreProperties>
</file>